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9F1" w:rsidRPr="00D729B9" w:rsidRDefault="00166D04" w:rsidP="00C379F1">
      <w:r>
        <w:rPr>
          <w:noProof/>
        </w:rPr>
        <w:pict>
          <v:group id="_x0000_s1026" style="position:absolute;margin-left:-2.05pt;margin-top:5.85pt;width:419.45pt;height:662.2pt;z-index:-251658240" coordorigin="1979,2095" coordsize="8902,14738">
            <v:rect id="_x0000_s1027" style="position:absolute;left:1979;top:2095;width:8902;height:12683" fillcolor="#e5b8b7 [1301]" stroked="f" strokecolor="#f2f2f2 [3041]" strokeweight="3pt">
              <v:shadow type="perspective" color="#974706 [1609]" opacity=".5" offset="1pt" offset2="-1pt"/>
            </v:rect>
            <v:rect id="_x0000_s1028" style="position:absolute;left:1979;top:14935;width:3479;height:1898" fillcolor="#943634 [2405]" stroked="f" strokecolor="#8064a2 [3207]" strokeweight="10pt">
              <v:stroke linestyle="thinThin"/>
              <v:shadow color="#868686"/>
            </v:rect>
            <v:rect id="_x0000_s1029" style="position:absolute;left:5578;top:14935;width:5303;height:1898" fillcolor="#e36c0a [2409]" stroked="f" strokecolor="#4bacc6 [3208]" strokeweight="10pt">
              <v:stroke linestyle="thinThin"/>
              <v:shadow color="#868686"/>
            </v:rect>
          </v:group>
        </w:pict>
      </w:r>
    </w:p>
    <w:p w:rsidR="00C379F1" w:rsidRPr="00D729B9" w:rsidRDefault="00C379F1" w:rsidP="00C379F1"/>
    <w:p w:rsidR="00C379F1" w:rsidRDefault="00033EBD" w:rsidP="00C379F1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372883</wp:posOffset>
            </wp:positionH>
            <wp:positionV relativeFrom="paragraph">
              <wp:posOffset>21480</wp:posOffset>
            </wp:positionV>
            <wp:extent cx="1145512" cy="1490869"/>
            <wp:effectExtent l="19050" t="0" r="0" b="0"/>
            <wp:wrapNone/>
            <wp:docPr id="6" name="Picture 5" descr="Logo Meran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Merant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12" cy="1490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79F1" w:rsidRDefault="00C379F1" w:rsidP="00C379F1"/>
    <w:p w:rsidR="00C379F1" w:rsidRDefault="00C379F1" w:rsidP="00C379F1"/>
    <w:p w:rsidR="00C379F1" w:rsidRDefault="00C379F1" w:rsidP="00C379F1"/>
    <w:p w:rsidR="00C379F1" w:rsidRPr="00D729B9" w:rsidRDefault="00C379F1" w:rsidP="00C379F1"/>
    <w:p w:rsidR="00C379F1" w:rsidRDefault="00166D04" w:rsidP="00C379F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.4pt;margin-top:4.25pt;width:432.75pt;height:196.85pt;z-index:251664384" o:regroupid="1" filled="f" stroked="f">
            <v:textbox style="mso-next-textbox:#_x0000_s1031">
              <w:txbxContent>
                <w:p w:rsidR="00AD5FE9" w:rsidRPr="00AD5FE9" w:rsidRDefault="00C379F1" w:rsidP="00AD5FE9">
                  <w:pPr>
                    <w:spacing w:after="0"/>
                    <w:rPr>
                      <w:rFonts w:ascii="Tahoma" w:hAnsi="Tahoma" w:cs="Tahoma"/>
                      <w:b/>
                      <w:sz w:val="32"/>
                    </w:rPr>
                  </w:pPr>
                  <w:r w:rsidRPr="00C379F1">
                    <w:rPr>
                      <w:rFonts w:ascii="Tahoma" w:hAnsi="Tahoma" w:cs="Tahoma"/>
                      <w:b/>
                      <w:sz w:val="32"/>
                    </w:rPr>
                    <w:t xml:space="preserve">DRAFT RANCANGAN </w:t>
                  </w:r>
                  <w:r w:rsidR="00AD5FE9" w:rsidRPr="00AD5FE9">
                    <w:rPr>
                      <w:rFonts w:ascii="Tahoma" w:hAnsi="Tahoma" w:cs="Tahoma"/>
                      <w:b/>
                      <w:sz w:val="32"/>
                    </w:rPr>
                    <w:t>PRIORITAS DAN PLAFON ANGGARAN SEMENTARA (PPAS)</w:t>
                  </w:r>
                </w:p>
                <w:p w:rsidR="00AD5FE9" w:rsidRPr="00AD5FE9" w:rsidRDefault="00AD5FE9" w:rsidP="00AD5FE9">
                  <w:pPr>
                    <w:spacing w:after="0"/>
                    <w:rPr>
                      <w:rFonts w:ascii="Tahoma" w:hAnsi="Tahoma" w:cs="Tahoma"/>
                      <w:b/>
                      <w:sz w:val="32"/>
                    </w:rPr>
                  </w:pPr>
                  <w:r w:rsidRPr="00AD5FE9">
                    <w:rPr>
                      <w:rFonts w:ascii="Tahoma" w:hAnsi="Tahoma" w:cs="Tahoma"/>
                      <w:b/>
                      <w:sz w:val="32"/>
                    </w:rPr>
                    <w:t xml:space="preserve">KABUPATEN KEPULAUAN MERANTI </w:t>
                  </w:r>
                </w:p>
                <w:p w:rsidR="00C379F1" w:rsidRPr="009B41A1" w:rsidRDefault="009B41A1" w:rsidP="00AD5FE9">
                  <w:pPr>
                    <w:spacing w:after="0"/>
                    <w:rPr>
                      <w:rFonts w:ascii="Tahoma" w:hAnsi="Tahoma" w:cs="Tahoma"/>
                      <w:b/>
                      <w:sz w:val="36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32"/>
                    </w:rPr>
                    <w:t>TAHUN 201</w:t>
                  </w:r>
                  <w:r>
                    <w:rPr>
                      <w:rFonts w:ascii="Tahoma" w:hAnsi="Tahoma" w:cs="Tahoma"/>
                      <w:b/>
                      <w:sz w:val="32"/>
                      <w:lang w:val="id-ID"/>
                    </w:rPr>
                    <w:t>5</w:t>
                  </w:r>
                </w:p>
                <w:p w:rsidR="00C379F1" w:rsidRPr="00D11A80" w:rsidRDefault="00C379F1" w:rsidP="00C379F1"/>
              </w:txbxContent>
            </v:textbox>
          </v:shape>
        </w:pict>
      </w:r>
    </w:p>
    <w:p w:rsidR="00C379F1" w:rsidRDefault="00C379F1" w:rsidP="00C379F1"/>
    <w:p w:rsidR="00C379F1" w:rsidRDefault="00C379F1" w:rsidP="00C379F1"/>
    <w:p w:rsidR="00602EC7" w:rsidRDefault="00166D04">
      <w:r>
        <w:rPr>
          <w:noProof/>
        </w:rPr>
        <w:pict>
          <v:shape id="_x0000_s1032" type="#_x0000_t202" style="position:absolute;margin-left:19.65pt;margin-top:218.3pt;width:437.25pt;height:91.95pt;z-index:251665408" o:regroupid="1" filled="f" stroked="f">
            <v:textbox style="mso-next-textbox:#_x0000_s1032">
              <w:txbxContent>
                <w:p w:rsidR="00C379F1" w:rsidRPr="00C379F1" w:rsidRDefault="00C379F1" w:rsidP="00C379F1">
                  <w:pPr>
                    <w:spacing w:after="0"/>
                    <w:rPr>
                      <w:rFonts w:ascii="Tahoma" w:hAnsi="Tahoma" w:cs="Tahoma"/>
                      <w:b/>
                      <w:sz w:val="32"/>
                    </w:rPr>
                  </w:pPr>
                  <w:r w:rsidRPr="00C379F1">
                    <w:rPr>
                      <w:rFonts w:ascii="Tahoma" w:hAnsi="Tahoma" w:cs="Tahoma"/>
                      <w:b/>
                      <w:sz w:val="32"/>
                    </w:rPr>
                    <w:t xml:space="preserve">PEMERINTAH KABUPATEN </w:t>
                  </w:r>
                </w:p>
                <w:p w:rsidR="00C379F1" w:rsidRPr="00C379F1" w:rsidRDefault="00C379F1" w:rsidP="00C379F1">
                  <w:pPr>
                    <w:spacing w:after="0"/>
                    <w:rPr>
                      <w:rFonts w:ascii="Tahoma" w:hAnsi="Tahoma" w:cs="Tahoma"/>
                      <w:b/>
                      <w:sz w:val="32"/>
                    </w:rPr>
                  </w:pPr>
                  <w:r w:rsidRPr="00C379F1">
                    <w:rPr>
                      <w:rFonts w:ascii="Tahoma" w:hAnsi="Tahoma" w:cs="Tahoma"/>
                      <w:b/>
                      <w:sz w:val="32"/>
                    </w:rPr>
                    <w:t>KEPULAUAN MERANTI</w:t>
                  </w:r>
                </w:p>
                <w:p w:rsidR="00C379F1" w:rsidRPr="002E1B99" w:rsidRDefault="009B41A1" w:rsidP="00C379F1">
                  <w:pPr>
                    <w:spacing w:after="0"/>
                    <w:rPr>
                      <w:rFonts w:ascii="Tahoma" w:hAnsi="Tahoma" w:cs="Tahoma"/>
                      <w:b/>
                      <w:sz w:val="32"/>
                    </w:rPr>
                  </w:pPr>
                  <w:r>
                    <w:rPr>
                      <w:rFonts w:ascii="Tahoma" w:hAnsi="Tahoma" w:cs="Tahoma"/>
                      <w:b/>
                      <w:sz w:val="32"/>
                    </w:rPr>
                    <w:t xml:space="preserve">TAHUN </w:t>
                  </w:r>
                  <w:r>
                    <w:rPr>
                      <w:rFonts w:ascii="Tahoma" w:hAnsi="Tahoma" w:cs="Tahoma"/>
                      <w:b/>
                      <w:sz w:val="32"/>
                    </w:rPr>
                    <w:t>201</w:t>
                  </w:r>
                  <w:r w:rsidR="00C23C7A">
                    <w:rPr>
                      <w:rFonts w:ascii="Tahoma" w:hAnsi="Tahoma" w:cs="Tahoma"/>
                      <w:b/>
                      <w:sz w:val="32"/>
                    </w:rPr>
                    <w:t>4</w:t>
                  </w:r>
                </w:p>
                <w:p w:rsidR="00C379F1" w:rsidRPr="00340B82" w:rsidRDefault="00C379F1" w:rsidP="00C379F1">
                  <w:pPr>
                    <w:spacing w:after="0"/>
                    <w:rPr>
                      <w:rFonts w:ascii="Tahoma" w:hAnsi="Tahoma" w:cs="Tahoma"/>
                      <w:b/>
                      <w:sz w:val="36"/>
                    </w:rPr>
                  </w:pPr>
                </w:p>
              </w:txbxContent>
            </v:textbox>
          </v:shape>
        </w:pict>
      </w:r>
    </w:p>
    <w:sectPr w:rsidR="00602EC7" w:rsidSect="00033EBD">
      <w:pgSz w:w="11907" w:h="16839" w:code="9"/>
      <w:pgMar w:top="1728" w:right="1440" w:bottom="1728" w:left="2160" w:header="720" w:footer="720" w:gutter="0"/>
      <w:pgBorders>
        <w:top w:val="decoArchColor" w:sz="31" w:space="1" w:color="auto"/>
        <w:left w:val="decoArchColor" w:sz="31" w:space="4" w:color="auto"/>
        <w:bottom w:val="decoArchColor" w:sz="31" w:space="1" w:color="auto"/>
        <w:right w:val="decoArchColor" w:sz="31" w:space="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379F1"/>
    <w:rsid w:val="00033EBD"/>
    <w:rsid w:val="00066820"/>
    <w:rsid w:val="00166D04"/>
    <w:rsid w:val="002E1B99"/>
    <w:rsid w:val="003317B3"/>
    <w:rsid w:val="004745CC"/>
    <w:rsid w:val="005838EE"/>
    <w:rsid w:val="00602EC7"/>
    <w:rsid w:val="00606E87"/>
    <w:rsid w:val="00726B99"/>
    <w:rsid w:val="00782B52"/>
    <w:rsid w:val="008B7697"/>
    <w:rsid w:val="009B41A1"/>
    <w:rsid w:val="009C5DE1"/>
    <w:rsid w:val="00AD5FE9"/>
    <w:rsid w:val="00B61996"/>
    <w:rsid w:val="00C23C7A"/>
    <w:rsid w:val="00C379F1"/>
    <w:rsid w:val="00E05415"/>
    <w:rsid w:val="00E10867"/>
    <w:rsid w:val="00F3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9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</cp:lastModifiedBy>
  <cp:revision>7</cp:revision>
  <cp:lastPrinted>2014-09-03T09:53:00Z</cp:lastPrinted>
  <dcterms:created xsi:type="dcterms:W3CDTF">2014-03-10T03:51:00Z</dcterms:created>
  <dcterms:modified xsi:type="dcterms:W3CDTF">2014-09-03T09:53:00Z</dcterms:modified>
</cp:coreProperties>
</file>